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6C63D" w14:textId="77777777" w:rsidR="00E042F9" w:rsidRDefault="00E042F9" w:rsidP="00E042F9">
      <w:pPr>
        <w:pStyle w:val="Default"/>
      </w:pPr>
    </w:p>
    <w:p w14:paraId="2CAFEE8C" w14:textId="77A290BD" w:rsidR="00E042F9" w:rsidRPr="00E042F9" w:rsidRDefault="000F517A" w:rsidP="00E042F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Sprawozdanie z wykonania planu </w:t>
      </w:r>
      <w:r w:rsidR="00E042F9" w:rsidRPr="00E042F9">
        <w:rPr>
          <w:rFonts w:ascii="Times New Roman" w:hAnsi="Times New Roman" w:cs="Times New Roman"/>
          <w:sz w:val="28"/>
          <w:szCs w:val="28"/>
        </w:rPr>
        <w:t>działalności</w:t>
      </w:r>
    </w:p>
    <w:p w14:paraId="068AE929" w14:textId="1BF1CA32" w:rsidR="00E042F9" w:rsidRDefault="000F517A" w:rsidP="000F517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042F9">
        <w:rPr>
          <w:rFonts w:ascii="Times New Roman" w:hAnsi="Times New Roman" w:cs="Times New Roman"/>
          <w:sz w:val="28"/>
          <w:szCs w:val="28"/>
        </w:rPr>
        <w:t>w</w:t>
      </w:r>
      <w:r w:rsidR="00E042F9" w:rsidRPr="00E042F9">
        <w:rPr>
          <w:rFonts w:ascii="Times New Roman" w:hAnsi="Times New Roman" w:cs="Times New Roman"/>
          <w:sz w:val="28"/>
          <w:szCs w:val="28"/>
        </w:rPr>
        <w:t xml:space="preserve"> Powiatow</w:t>
      </w:r>
      <w:r>
        <w:rPr>
          <w:rFonts w:ascii="Times New Roman" w:hAnsi="Times New Roman" w:cs="Times New Roman"/>
          <w:sz w:val="28"/>
          <w:szCs w:val="28"/>
        </w:rPr>
        <w:t xml:space="preserve">ym </w:t>
      </w:r>
      <w:r w:rsidR="00E042F9" w:rsidRPr="00E042F9">
        <w:rPr>
          <w:rFonts w:ascii="Times New Roman" w:hAnsi="Times New Roman" w:cs="Times New Roman"/>
          <w:sz w:val="28"/>
          <w:szCs w:val="28"/>
        </w:rPr>
        <w:t>Urzęd</w:t>
      </w:r>
      <w:r>
        <w:rPr>
          <w:rFonts w:ascii="Times New Roman" w:hAnsi="Times New Roman" w:cs="Times New Roman"/>
          <w:sz w:val="28"/>
          <w:szCs w:val="28"/>
        </w:rPr>
        <w:t xml:space="preserve">zie </w:t>
      </w:r>
      <w:r w:rsidR="00E042F9" w:rsidRPr="00E042F9">
        <w:rPr>
          <w:rFonts w:ascii="Times New Roman" w:hAnsi="Times New Roman" w:cs="Times New Roman"/>
          <w:sz w:val="28"/>
          <w:szCs w:val="28"/>
        </w:rPr>
        <w:t xml:space="preserve">Pracy w </w:t>
      </w:r>
      <w:r w:rsidR="00E042F9">
        <w:rPr>
          <w:rFonts w:ascii="Times New Roman" w:hAnsi="Times New Roman" w:cs="Times New Roman"/>
          <w:sz w:val="28"/>
          <w:szCs w:val="28"/>
        </w:rPr>
        <w:t>Grodzisku Mazowieckim</w:t>
      </w:r>
    </w:p>
    <w:p w14:paraId="1A0868C3" w14:textId="3E970A0B" w:rsidR="000F517A" w:rsidRPr="00E042F9" w:rsidRDefault="000F517A" w:rsidP="000F517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za 2025 rok</w:t>
      </w:r>
    </w:p>
    <w:p w14:paraId="4F38DF14" w14:textId="77777777" w:rsidR="00E042F9" w:rsidRPr="00E042F9" w:rsidRDefault="00E042F9" w:rsidP="00E042F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3D2F2CF" w14:textId="57374A5E" w:rsidR="00E042F9" w:rsidRPr="008A343F" w:rsidRDefault="00E042F9" w:rsidP="00E042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042F9">
        <w:rPr>
          <w:rFonts w:ascii="Times New Roman" w:hAnsi="Times New Roman" w:cs="Times New Roman"/>
          <w:sz w:val="20"/>
          <w:szCs w:val="20"/>
        </w:rPr>
        <w:t xml:space="preserve"> </w:t>
      </w:r>
      <w:r w:rsidRPr="008A343F">
        <w:rPr>
          <w:rFonts w:ascii="Times New Roman" w:hAnsi="Times New Roman" w:cs="Times New Roman"/>
          <w:sz w:val="22"/>
          <w:szCs w:val="22"/>
        </w:rPr>
        <w:t xml:space="preserve">Część A: </w:t>
      </w:r>
      <w:r w:rsidR="000F517A">
        <w:rPr>
          <w:rFonts w:ascii="Times New Roman" w:hAnsi="Times New Roman" w:cs="Times New Roman"/>
          <w:sz w:val="22"/>
          <w:szCs w:val="22"/>
        </w:rPr>
        <w:t>Realizacja najważniejszych</w:t>
      </w:r>
      <w:r w:rsidRPr="008A343F">
        <w:rPr>
          <w:rFonts w:ascii="Times New Roman" w:hAnsi="Times New Roman" w:cs="Times New Roman"/>
          <w:sz w:val="22"/>
          <w:szCs w:val="22"/>
        </w:rPr>
        <w:t xml:space="preserve"> cel</w:t>
      </w:r>
      <w:r w:rsidR="000F517A">
        <w:rPr>
          <w:rFonts w:ascii="Times New Roman" w:hAnsi="Times New Roman" w:cs="Times New Roman"/>
          <w:sz w:val="22"/>
          <w:szCs w:val="22"/>
        </w:rPr>
        <w:t>ów</w:t>
      </w:r>
      <w:r w:rsidRPr="008A343F">
        <w:rPr>
          <w:rFonts w:ascii="Times New Roman" w:hAnsi="Times New Roman" w:cs="Times New Roman"/>
          <w:sz w:val="22"/>
          <w:szCs w:val="22"/>
        </w:rPr>
        <w:t xml:space="preserve"> w roku 2025. </w:t>
      </w:r>
    </w:p>
    <w:p w14:paraId="3DB7443B" w14:textId="49A0EEC3" w:rsidR="00452E2A" w:rsidRDefault="00E042F9" w:rsidP="00E042F9">
      <w:pPr>
        <w:jc w:val="both"/>
        <w:rPr>
          <w:rFonts w:ascii="Times New Roman" w:hAnsi="Times New Roman" w:cs="Times New Roman"/>
          <w:sz w:val="20"/>
          <w:szCs w:val="20"/>
        </w:rPr>
      </w:pPr>
      <w:r w:rsidRPr="00E042F9">
        <w:rPr>
          <w:rFonts w:ascii="Times New Roman" w:hAnsi="Times New Roman" w:cs="Times New Roman"/>
          <w:sz w:val="20"/>
          <w:szCs w:val="20"/>
        </w:rPr>
        <w:t xml:space="preserve">(w tej części </w:t>
      </w:r>
      <w:r w:rsidR="000F517A">
        <w:rPr>
          <w:rFonts w:ascii="Times New Roman" w:hAnsi="Times New Roman" w:cs="Times New Roman"/>
          <w:sz w:val="20"/>
          <w:szCs w:val="20"/>
        </w:rPr>
        <w:t>sprawozdania</w:t>
      </w:r>
      <w:r w:rsidRPr="00E042F9">
        <w:rPr>
          <w:rFonts w:ascii="Times New Roman" w:hAnsi="Times New Roman" w:cs="Times New Roman"/>
          <w:sz w:val="20"/>
          <w:szCs w:val="20"/>
        </w:rPr>
        <w:t xml:space="preserve"> należy w</w:t>
      </w:r>
      <w:r w:rsidR="000F517A">
        <w:rPr>
          <w:rFonts w:ascii="Times New Roman" w:hAnsi="Times New Roman" w:cs="Times New Roman"/>
          <w:sz w:val="20"/>
          <w:szCs w:val="20"/>
        </w:rPr>
        <w:t>ymienić</w:t>
      </w:r>
      <w:r w:rsidRPr="00E042F9">
        <w:rPr>
          <w:rFonts w:ascii="Times New Roman" w:hAnsi="Times New Roman" w:cs="Times New Roman"/>
          <w:sz w:val="20"/>
          <w:szCs w:val="20"/>
        </w:rPr>
        <w:t xml:space="preserve"> cel</w:t>
      </w:r>
      <w:r w:rsidR="000F517A">
        <w:rPr>
          <w:rFonts w:ascii="Times New Roman" w:hAnsi="Times New Roman" w:cs="Times New Roman"/>
          <w:sz w:val="20"/>
          <w:szCs w:val="20"/>
        </w:rPr>
        <w:t>e</w:t>
      </w:r>
      <w:r w:rsidRPr="00E042F9">
        <w:rPr>
          <w:rFonts w:ascii="Times New Roman" w:hAnsi="Times New Roman" w:cs="Times New Roman"/>
          <w:sz w:val="20"/>
          <w:szCs w:val="20"/>
        </w:rPr>
        <w:t xml:space="preserve"> </w:t>
      </w:r>
      <w:r w:rsidR="000F517A">
        <w:rPr>
          <w:rFonts w:ascii="Times New Roman" w:hAnsi="Times New Roman" w:cs="Times New Roman"/>
          <w:sz w:val="20"/>
          <w:szCs w:val="20"/>
        </w:rPr>
        <w:t>wskazane w części A planu na rok, którego dotyczy sprawozdanie)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1772"/>
        <w:gridCol w:w="1660"/>
        <w:gridCol w:w="1347"/>
        <w:gridCol w:w="1316"/>
        <w:gridCol w:w="1774"/>
        <w:gridCol w:w="1701"/>
      </w:tblGrid>
      <w:tr w:rsidR="00656EBB" w:rsidRPr="009C1E4D" w14:paraId="774DF036" w14:textId="342845DE" w:rsidTr="009231A0">
        <w:trPr>
          <w:trHeight w:val="868"/>
        </w:trPr>
        <w:tc>
          <w:tcPr>
            <w:tcW w:w="490" w:type="dxa"/>
            <w:vMerge w:val="restart"/>
          </w:tcPr>
          <w:p w14:paraId="621BB8E2" w14:textId="79C74BC2" w:rsidR="00656EBB" w:rsidRPr="00E042F9" w:rsidRDefault="00656EBB" w:rsidP="00656EBB">
            <w:pPr>
              <w:ind w:right="-521"/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vMerge w:val="restart"/>
          </w:tcPr>
          <w:p w14:paraId="5C908FDD" w14:textId="77777777" w:rsidR="00656EBB" w:rsidRPr="00E042F9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>Cel</w:t>
            </w:r>
          </w:p>
        </w:tc>
        <w:tc>
          <w:tcPr>
            <w:tcW w:w="4323" w:type="dxa"/>
            <w:gridSpan w:val="3"/>
          </w:tcPr>
          <w:p w14:paraId="6878DEF3" w14:textId="19B3E772" w:rsidR="00656EBB" w:rsidRPr="009C1E4D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1774" w:type="dxa"/>
            <w:vMerge w:val="restart"/>
          </w:tcPr>
          <w:p w14:paraId="7AA7D0A9" w14:textId="77777777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zadania służące realizacji celu</w:t>
            </w:r>
          </w:p>
          <w:p w14:paraId="024376FD" w14:textId="77777777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2F215" w14:textId="05C50262" w:rsidR="00656EBB" w:rsidRPr="009C1E4D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/planowane/</w:t>
            </w:r>
          </w:p>
        </w:tc>
        <w:tc>
          <w:tcPr>
            <w:tcW w:w="1701" w:type="dxa"/>
            <w:vMerge w:val="restart"/>
          </w:tcPr>
          <w:p w14:paraId="50864B32" w14:textId="77777777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zadania służące realizacji celu</w:t>
            </w:r>
          </w:p>
          <w:p w14:paraId="2157DA52" w14:textId="77777777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D29A6" w14:textId="45434B64" w:rsidR="00656EBB" w:rsidRPr="009C1E4D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/podjęte/</w:t>
            </w:r>
          </w:p>
        </w:tc>
      </w:tr>
      <w:tr w:rsidR="00656EBB" w:rsidRPr="009C1E4D" w14:paraId="304E8F49" w14:textId="7C036A2B" w:rsidTr="009231A0">
        <w:trPr>
          <w:trHeight w:val="457"/>
        </w:trPr>
        <w:tc>
          <w:tcPr>
            <w:tcW w:w="490" w:type="dxa"/>
            <w:vMerge/>
          </w:tcPr>
          <w:p w14:paraId="19A3553D" w14:textId="77777777" w:rsidR="00656EBB" w:rsidRPr="00E042F9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2A09D662" w14:textId="77777777" w:rsidR="00656EBB" w:rsidRPr="00E042F9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14:paraId="24709194" w14:textId="1A54DD2B" w:rsidR="00656EBB" w:rsidRPr="00E042F9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1347" w:type="dxa"/>
          </w:tcPr>
          <w:p w14:paraId="5672438B" w14:textId="2E2B50E7" w:rsidR="00656EBB" w:rsidRPr="0084415A" w:rsidRDefault="00656EBB" w:rsidP="00656EB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4415A">
              <w:rPr>
                <w:rFonts w:ascii="Times New Roman" w:hAnsi="Times New Roman" w:cs="Times New Roman"/>
                <w:sz w:val="19"/>
                <w:szCs w:val="19"/>
              </w:rPr>
              <w:t>Planowana wartość do osiągnięcia na koniec roku, którego dotyczy sprawozdanie</w:t>
            </w:r>
          </w:p>
        </w:tc>
        <w:tc>
          <w:tcPr>
            <w:tcW w:w="1316" w:type="dxa"/>
          </w:tcPr>
          <w:p w14:paraId="34DAA488" w14:textId="775D8BD5" w:rsidR="00656EBB" w:rsidRPr="0084415A" w:rsidRDefault="00656EBB" w:rsidP="00656EB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4415A">
              <w:rPr>
                <w:rFonts w:ascii="Times New Roman" w:hAnsi="Times New Roman" w:cs="Times New Roman"/>
                <w:sz w:val="19"/>
                <w:szCs w:val="19"/>
              </w:rPr>
              <w:t>Osiągnięta wartość do osiągnięcia na koniec roku, którego dotyczy sprawozdanie</w:t>
            </w:r>
          </w:p>
        </w:tc>
        <w:tc>
          <w:tcPr>
            <w:tcW w:w="1774" w:type="dxa"/>
            <w:vMerge/>
          </w:tcPr>
          <w:p w14:paraId="78961272" w14:textId="000E04CC" w:rsidR="00656EBB" w:rsidRPr="009C1E4D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0CDB8C" w14:textId="77777777" w:rsidR="00656EBB" w:rsidRPr="009C1E4D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EBB" w14:paraId="2A380943" w14:textId="77777777" w:rsidTr="009231A0">
        <w:tc>
          <w:tcPr>
            <w:tcW w:w="490" w:type="dxa"/>
          </w:tcPr>
          <w:p w14:paraId="7CCC195C" w14:textId="0AF909DB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2" w:type="dxa"/>
          </w:tcPr>
          <w:p w14:paraId="3CF5E2D2" w14:textId="0EFBCC36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0" w:type="dxa"/>
          </w:tcPr>
          <w:p w14:paraId="400B6AA1" w14:textId="6CD5E930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7" w:type="dxa"/>
          </w:tcPr>
          <w:p w14:paraId="11068240" w14:textId="655FD1C4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</w:tcPr>
          <w:p w14:paraId="2A33D402" w14:textId="77777777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1BF89F9" w14:textId="42E6C582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C1CDC30" w14:textId="389D2FE7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56EBB" w14:paraId="721D3CED" w14:textId="77777777" w:rsidTr="009231A0">
        <w:tc>
          <w:tcPr>
            <w:tcW w:w="490" w:type="dxa"/>
          </w:tcPr>
          <w:p w14:paraId="42C81180" w14:textId="5787FFD8" w:rsidR="00656EBB" w:rsidRDefault="00656EBB" w:rsidP="0065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2" w:type="dxa"/>
          </w:tcPr>
          <w:p w14:paraId="10544441" w14:textId="128CD80C" w:rsidR="00656EBB" w:rsidRDefault="008B7850" w:rsidP="008B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Zapewnienie prawidłowego                  i pełnego wykorzystania limitu środków Funduszu Pracy na realizację programów na rzecz promocji zatrudnienia, łagodzenia skutków bezrobocia                           i aktywizacji zawodowej</w:t>
            </w:r>
          </w:p>
        </w:tc>
        <w:tc>
          <w:tcPr>
            <w:tcW w:w="1660" w:type="dxa"/>
          </w:tcPr>
          <w:p w14:paraId="338E5A3F" w14:textId="77777777" w:rsidR="00984BA1" w:rsidRDefault="00984BA1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CB228C" w14:textId="1EC28214" w:rsidR="00656EBB" w:rsidRDefault="00984BA1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Wykorzystanie limitu środków Funduszu Pracy</w:t>
            </w:r>
          </w:p>
        </w:tc>
        <w:tc>
          <w:tcPr>
            <w:tcW w:w="1347" w:type="dxa"/>
          </w:tcPr>
          <w:p w14:paraId="03798102" w14:textId="77777777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8F96E" w14:textId="19356452" w:rsidR="00984BA1" w:rsidRDefault="00984BA1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316" w:type="dxa"/>
          </w:tcPr>
          <w:p w14:paraId="7C72589C" w14:textId="77777777" w:rsidR="00656EBB" w:rsidRDefault="00656EBB" w:rsidP="00145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40D92" w14:textId="1B808DD2" w:rsidR="00984BA1" w:rsidRPr="009A1758" w:rsidRDefault="00984BA1" w:rsidP="00145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93,34%</w:t>
            </w:r>
          </w:p>
        </w:tc>
        <w:tc>
          <w:tcPr>
            <w:tcW w:w="1774" w:type="dxa"/>
          </w:tcPr>
          <w:p w14:paraId="3FA1B6B5" w14:textId="77777777" w:rsidR="00656EBB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38759" w14:textId="77777777" w:rsidR="00984BA1" w:rsidRDefault="00984BA1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1.Zabezpieczenie płynności środków finansowych FP.</w:t>
            </w:r>
          </w:p>
          <w:p w14:paraId="176CF1C0" w14:textId="77777777" w:rsidR="00984BA1" w:rsidRDefault="00984BA1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2.Obsluga finansowa zadań realizowanych zgodnie z ustawą o rynku pracy i służbach zatrudnienia </w:t>
            </w:r>
          </w:p>
          <w:p w14:paraId="4438E4AB" w14:textId="77777777" w:rsidR="00264F29" w:rsidRDefault="00264F29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Kontrola dyscypliny wydatków.</w:t>
            </w:r>
          </w:p>
          <w:p w14:paraId="0C8596A7" w14:textId="2D9E434D" w:rsidR="00264F29" w:rsidRDefault="00264F29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4.Prawidłowe rozliczenie środków w ramach obowiązującej klasyfikacji budżetowej, według zadań i źródeł finansowania.</w:t>
            </w:r>
          </w:p>
        </w:tc>
        <w:tc>
          <w:tcPr>
            <w:tcW w:w="1701" w:type="dxa"/>
          </w:tcPr>
          <w:p w14:paraId="7BF14627" w14:textId="0C089592" w:rsidR="007847E5" w:rsidRPr="00264F29" w:rsidRDefault="00264F29" w:rsidP="00784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roku zabezpieczone środki na realizację zadań FP. Bieżąca kontrola dyscypliny wydatków oraz prawidłowego rozliczenia środków.</w:t>
            </w:r>
          </w:p>
        </w:tc>
      </w:tr>
      <w:tr w:rsidR="00656EBB" w14:paraId="663FBB72" w14:textId="77777777" w:rsidTr="009231A0">
        <w:tc>
          <w:tcPr>
            <w:tcW w:w="490" w:type="dxa"/>
          </w:tcPr>
          <w:p w14:paraId="096A157F" w14:textId="176ED64A" w:rsidR="00656EBB" w:rsidRDefault="00656EBB" w:rsidP="0065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2" w:type="dxa"/>
          </w:tcPr>
          <w:p w14:paraId="45C75C8A" w14:textId="353B4342" w:rsidR="00656EBB" w:rsidRPr="00164214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14:paraId="0C35E4D7" w14:textId="33C204B4" w:rsidR="00656EBB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14:paraId="0A98C342" w14:textId="0FCC82C9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B7939BA" w14:textId="7EE7704F" w:rsidR="00656EBB" w:rsidRPr="00747750" w:rsidRDefault="00656EBB" w:rsidP="003B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1876277" w14:textId="2A4A4936" w:rsidR="00656EBB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D93E81" w14:textId="03DC0220" w:rsidR="009F7468" w:rsidRPr="004C62FA" w:rsidRDefault="009F7468" w:rsidP="009F7468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</w:tr>
      <w:tr w:rsidR="00656EBB" w14:paraId="1BD02732" w14:textId="77777777" w:rsidTr="009231A0">
        <w:tc>
          <w:tcPr>
            <w:tcW w:w="490" w:type="dxa"/>
          </w:tcPr>
          <w:p w14:paraId="3A67E5D3" w14:textId="1C24F341" w:rsidR="00656EBB" w:rsidRDefault="00656EBB" w:rsidP="0065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2" w:type="dxa"/>
          </w:tcPr>
          <w:p w14:paraId="3EE89689" w14:textId="6372FAAD" w:rsidR="00656EBB" w:rsidRPr="00164214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14:paraId="7BE3D929" w14:textId="64B3DEB0" w:rsidR="00656EBB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14:paraId="6F0F0077" w14:textId="126C6D90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864D493" w14:textId="5DFB72B5" w:rsidR="00656EBB" w:rsidRPr="009A1758" w:rsidRDefault="00656EBB" w:rsidP="00844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D91B7C3" w14:textId="1B13B45F" w:rsidR="00656EBB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438849" w14:textId="6DBA31C1" w:rsidR="009F7468" w:rsidRDefault="009F7468" w:rsidP="009F7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EBB" w14:paraId="0E51D962" w14:textId="77777777" w:rsidTr="009231A0">
        <w:tc>
          <w:tcPr>
            <w:tcW w:w="490" w:type="dxa"/>
          </w:tcPr>
          <w:p w14:paraId="27C309B7" w14:textId="19215270" w:rsidR="00656EBB" w:rsidRDefault="00656EBB" w:rsidP="0065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2" w:type="dxa"/>
          </w:tcPr>
          <w:p w14:paraId="00587957" w14:textId="69E97463" w:rsidR="00656EBB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14:paraId="5D33B97F" w14:textId="209AB39E" w:rsidR="00656EBB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14:paraId="24603480" w14:textId="47FF1A24" w:rsidR="00656EBB" w:rsidRDefault="00656EBB" w:rsidP="0065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4E24F35" w14:textId="0AC87A0E" w:rsidR="001B7F61" w:rsidRDefault="001B7F61" w:rsidP="004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9CAE1ED" w14:textId="6A564601" w:rsidR="00656EBB" w:rsidRPr="00571C7E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4A0942" w14:textId="03B24D90" w:rsidR="00656EBB" w:rsidRPr="00571C7E" w:rsidRDefault="00656EBB" w:rsidP="0065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C01CB2" w14:textId="77777777" w:rsidR="00011215" w:rsidRDefault="00011215" w:rsidP="008A343F">
      <w:pPr>
        <w:rPr>
          <w:rFonts w:ascii="Times New Roman" w:hAnsi="Times New Roman" w:cs="Times New Roman"/>
          <w:sz w:val="20"/>
          <w:szCs w:val="20"/>
        </w:rPr>
      </w:pPr>
    </w:p>
    <w:p w14:paraId="1AFC95D3" w14:textId="779A7551" w:rsidR="008A343F" w:rsidRPr="008A343F" w:rsidRDefault="008A343F" w:rsidP="00011215">
      <w:p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8A343F">
        <w:rPr>
          <w:rFonts w:ascii="Times New Roman" w:hAnsi="Times New Roman" w:cs="Times New Roman"/>
        </w:rPr>
        <w:t xml:space="preserve">Część B: </w:t>
      </w:r>
      <w:r w:rsidR="00656EBB">
        <w:rPr>
          <w:rFonts w:ascii="Times New Roman" w:hAnsi="Times New Roman" w:cs="Times New Roman"/>
        </w:rPr>
        <w:t>Realizacja c</w:t>
      </w:r>
      <w:r w:rsidRPr="008A343F">
        <w:rPr>
          <w:rFonts w:ascii="Times New Roman" w:hAnsi="Times New Roman" w:cs="Times New Roman"/>
        </w:rPr>
        <w:t>el</w:t>
      </w:r>
      <w:r w:rsidR="00656EBB">
        <w:rPr>
          <w:rFonts w:ascii="Times New Roman" w:hAnsi="Times New Roman" w:cs="Times New Roman"/>
        </w:rPr>
        <w:t>ów</w:t>
      </w:r>
      <w:r w:rsidRPr="008A343F">
        <w:rPr>
          <w:rFonts w:ascii="Times New Roman" w:hAnsi="Times New Roman" w:cs="Times New Roman"/>
        </w:rPr>
        <w:t xml:space="preserve"> priorytetow</w:t>
      </w:r>
      <w:r w:rsidR="00656EBB">
        <w:rPr>
          <w:rFonts w:ascii="Times New Roman" w:hAnsi="Times New Roman" w:cs="Times New Roman"/>
        </w:rPr>
        <w:t>ych</w:t>
      </w:r>
      <w:r w:rsidRPr="008A343F">
        <w:rPr>
          <w:rFonts w:ascii="Times New Roman" w:hAnsi="Times New Roman" w:cs="Times New Roman"/>
        </w:rPr>
        <w:t xml:space="preserve"> wynikając</w:t>
      </w:r>
      <w:r w:rsidR="00656EBB">
        <w:rPr>
          <w:rFonts w:ascii="Times New Roman" w:hAnsi="Times New Roman" w:cs="Times New Roman"/>
        </w:rPr>
        <w:t>ych</w:t>
      </w:r>
      <w:r w:rsidRPr="008A343F">
        <w:rPr>
          <w:rFonts w:ascii="Times New Roman" w:hAnsi="Times New Roman" w:cs="Times New Roman"/>
        </w:rPr>
        <w:t xml:space="preserve"> z budżetu państwa w układzie zadaniowym do realizacji w roku 2025.</w:t>
      </w:r>
    </w:p>
    <w:p w14:paraId="508E44E5" w14:textId="7B93A47A" w:rsidR="008A343F" w:rsidRDefault="008A343F" w:rsidP="008A343F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1556"/>
        <w:gridCol w:w="1954"/>
        <w:gridCol w:w="1129"/>
        <w:gridCol w:w="1828"/>
        <w:gridCol w:w="1420"/>
        <w:gridCol w:w="1194"/>
        <w:gridCol w:w="1551"/>
      </w:tblGrid>
      <w:tr w:rsidR="00E53B12" w:rsidRPr="00E042F9" w14:paraId="2F484E0D" w14:textId="63495598" w:rsidTr="00FC36EA">
        <w:trPr>
          <w:trHeight w:val="606"/>
        </w:trPr>
        <w:tc>
          <w:tcPr>
            <w:tcW w:w="1556" w:type="dxa"/>
            <w:vMerge w:val="restart"/>
          </w:tcPr>
          <w:p w14:paraId="4F4A2A99" w14:textId="77777777" w:rsidR="00E53B12" w:rsidRPr="00E042F9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954" w:type="dxa"/>
            <w:vMerge w:val="restart"/>
          </w:tcPr>
          <w:p w14:paraId="6B511628" w14:textId="77777777" w:rsidR="00E53B12" w:rsidRPr="00E042F9" w:rsidRDefault="00E53B12" w:rsidP="00373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>Cel</w:t>
            </w:r>
          </w:p>
        </w:tc>
        <w:tc>
          <w:tcPr>
            <w:tcW w:w="4377" w:type="dxa"/>
            <w:gridSpan w:val="3"/>
          </w:tcPr>
          <w:p w14:paraId="219D6C16" w14:textId="0A3DA52D" w:rsidR="00E53B12" w:rsidRPr="009C1E4D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1194" w:type="dxa"/>
            <w:vMerge w:val="restart"/>
          </w:tcPr>
          <w:p w14:paraId="3F82FB58" w14:textId="242C10C2" w:rsidR="00E53B12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Planowane podzadanie budżetowe służące realizacji celu</w:t>
            </w:r>
          </w:p>
          <w:p w14:paraId="661053F6" w14:textId="5E9CADF3" w:rsidR="00E53B12" w:rsidRPr="009C1E4D" w:rsidRDefault="00E53B12" w:rsidP="00E53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/planowane/</w:t>
            </w:r>
          </w:p>
        </w:tc>
        <w:tc>
          <w:tcPr>
            <w:tcW w:w="1551" w:type="dxa"/>
            <w:vMerge w:val="restart"/>
          </w:tcPr>
          <w:p w14:paraId="0FDCB64D" w14:textId="1EF1252E" w:rsidR="00E53B12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Planowane podzadanie budżetowe służące realizacji celu</w:t>
            </w:r>
          </w:p>
          <w:p w14:paraId="0F658BA7" w14:textId="10E081B5" w:rsidR="00E53B12" w:rsidRPr="009C1E4D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/podjęte/</w:t>
            </w:r>
          </w:p>
        </w:tc>
      </w:tr>
      <w:tr w:rsidR="00E53B12" w14:paraId="6B5C08C1" w14:textId="45AB3A91" w:rsidTr="00FC36EA">
        <w:trPr>
          <w:trHeight w:val="112"/>
        </w:trPr>
        <w:tc>
          <w:tcPr>
            <w:tcW w:w="1556" w:type="dxa"/>
            <w:vMerge/>
          </w:tcPr>
          <w:p w14:paraId="03E71C32" w14:textId="77777777" w:rsidR="00E53B12" w:rsidRPr="00E042F9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14:paraId="54316AFA" w14:textId="77777777" w:rsidR="00E53B12" w:rsidRPr="00E042F9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6E1D73C" w14:textId="77777777" w:rsidR="00E53B12" w:rsidRPr="00E042F9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1828" w:type="dxa"/>
          </w:tcPr>
          <w:p w14:paraId="3587F3E6" w14:textId="7F7C10E2" w:rsidR="00E53B12" w:rsidRPr="00E042F9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 xml:space="preserve">Planowana wartość do osiągnięcia na koniec roku, którego dotyczy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sprawozdanie</w:t>
            </w:r>
          </w:p>
        </w:tc>
        <w:tc>
          <w:tcPr>
            <w:tcW w:w="1420" w:type="dxa"/>
          </w:tcPr>
          <w:p w14:paraId="30669B2E" w14:textId="237EA54E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1194" w:type="dxa"/>
            <w:vMerge/>
          </w:tcPr>
          <w:p w14:paraId="7B15C109" w14:textId="77777777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54F2AFA8" w14:textId="1B71E2C8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EBB" w14:paraId="390D17B5" w14:textId="7D4997D8" w:rsidTr="00FC36EA">
        <w:tc>
          <w:tcPr>
            <w:tcW w:w="1556" w:type="dxa"/>
          </w:tcPr>
          <w:p w14:paraId="44C8B42C" w14:textId="77777777" w:rsidR="00656EBB" w:rsidRDefault="00656EBB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4" w:type="dxa"/>
          </w:tcPr>
          <w:p w14:paraId="62B4D0BA" w14:textId="77777777" w:rsidR="00656EBB" w:rsidRDefault="00656EBB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DB85A1E" w14:textId="77777777" w:rsidR="00656EBB" w:rsidRDefault="00656EBB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8" w:type="dxa"/>
          </w:tcPr>
          <w:p w14:paraId="346615FA" w14:textId="77777777" w:rsidR="00656EBB" w:rsidRDefault="00656EBB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0" w:type="dxa"/>
          </w:tcPr>
          <w:p w14:paraId="21258FDF" w14:textId="27AB6C42" w:rsidR="00656EBB" w:rsidRDefault="00656EBB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4" w:type="dxa"/>
          </w:tcPr>
          <w:p w14:paraId="3FDE1727" w14:textId="05632F86" w:rsidR="00656EBB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</w:tcPr>
          <w:p w14:paraId="0B53352E" w14:textId="4922DE61" w:rsidR="00656EBB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56EBB" w14:paraId="552E5825" w14:textId="122BD4FE" w:rsidTr="00FC36EA">
        <w:tc>
          <w:tcPr>
            <w:tcW w:w="1556" w:type="dxa"/>
          </w:tcPr>
          <w:p w14:paraId="6EAA7F08" w14:textId="077B6435" w:rsidR="00656EBB" w:rsidRPr="00011215" w:rsidRDefault="00656EBB" w:rsidP="0037381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4" w:type="dxa"/>
          </w:tcPr>
          <w:p w14:paraId="1DD85151" w14:textId="41A7153A" w:rsidR="00656EBB" w:rsidRDefault="00656EBB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</w:tc>
        <w:tc>
          <w:tcPr>
            <w:tcW w:w="1129" w:type="dxa"/>
          </w:tcPr>
          <w:p w14:paraId="0EB44A33" w14:textId="2FD81BFE" w:rsidR="00656EBB" w:rsidRDefault="00656EBB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828" w:type="dxa"/>
          </w:tcPr>
          <w:p w14:paraId="358F3BBA" w14:textId="307AFD23" w:rsidR="00656EBB" w:rsidRDefault="00656EBB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420" w:type="dxa"/>
          </w:tcPr>
          <w:p w14:paraId="52F3270F" w14:textId="498B9B0C" w:rsidR="00656EBB" w:rsidRDefault="00656EBB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94" w:type="dxa"/>
          </w:tcPr>
          <w:p w14:paraId="7EE65D24" w14:textId="6A8C0599" w:rsidR="00656EBB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51" w:type="dxa"/>
          </w:tcPr>
          <w:p w14:paraId="3696DF5A" w14:textId="656C436A" w:rsidR="00656EBB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  <w:tr w:rsidR="00E53B12" w14:paraId="4EC4FD44" w14:textId="77777777" w:rsidTr="00FC36EA">
        <w:trPr>
          <w:trHeight w:val="1553"/>
        </w:trPr>
        <w:tc>
          <w:tcPr>
            <w:tcW w:w="1556" w:type="dxa"/>
          </w:tcPr>
          <w:p w14:paraId="5BA685A3" w14:textId="77777777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14:paraId="1E61A0AC" w14:textId="77777777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25DB3E3" w14:textId="77777777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FCAD74A" w14:textId="77777777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23B22B32" w14:textId="77777777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52FD3A4" w14:textId="77777777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14:paraId="16D6F014" w14:textId="77777777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B207C8" w14:textId="77777777" w:rsidR="004E46C9" w:rsidRPr="008A343F" w:rsidRDefault="004E46C9" w:rsidP="00341B64">
      <w:pPr>
        <w:spacing w:after="0" w:line="240" w:lineRule="auto"/>
        <w:ind w:right="-851"/>
        <w:rPr>
          <w:rFonts w:ascii="Times New Roman" w:hAnsi="Times New Roman" w:cs="Times New Roman"/>
        </w:rPr>
      </w:pPr>
    </w:p>
    <w:p w14:paraId="350D8858" w14:textId="78EFC575" w:rsidR="008A343F" w:rsidRDefault="008A343F" w:rsidP="008A343F">
      <w:pPr>
        <w:spacing w:after="0" w:line="240" w:lineRule="auto"/>
        <w:ind w:right="-851"/>
        <w:rPr>
          <w:rFonts w:ascii="Times New Roman" w:hAnsi="Times New Roman" w:cs="Times New Roman"/>
        </w:rPr>
      </w:pPr>
      <w:r w:rsidRPr="008A343F">
        <w:rPr>
          <w:rFonts w:ascii="Times New Roman" w:hAnsi="Times New Roman" w:cs="Times New Roman"/>
        </w:rPr>
        <w:t xml:space="preserve">Część C: </w:t>
      </w:r>
      <w:r w:rsidR="00E53B12">
        <w:rPr>
          <w:rFonts w:ascii="Times New Roman" w:hAnsi="Times New Roman" w:cs="Times New Roman"/>
        </w:rPr>
        <w:t>Realizacja innych celów</w:t>
      </w:r>
      <w:r w:rsidRPr="008A343F">
        <w:rPr>
          <w:rFonts w:ascii="Times New Roman" w:hAnsi="Times New Roman" w:cs="Times New Roman"/>
        </w:rPr>
        <w:t xml:space="preserve"> w roku 202</w:t>
      </w:r>
      <w:r>
        <w:rPr>
          <w:rFonts w:ascii="Times New Roman" w:hAnsi="Times New Roman" w:cs="Times New Roman"/>
        </w:rPr>
        <w:t>5</w:t>
      </w:r>
      <w:r w:rsidRPr="008A343F">
        <w:rPr>
          <w:rFonts w:ascii="Times New Roman" w:hAnsi="Times New Roman" w:cs="Times New Roman"/>
        </w:rPr>
        <w:t>.</w:t>
      </w:r>
    </w:p>
    <w:p w14:paraId="25927F8D" w14:textId="13B367EA" w:rsidR="008A343F" w:rsidRPr="008A343F" w:rsidRDefault="008A343F" w:rsidP="008A343F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8A343F">
        <w:rPr>
          <w:rFonts w:ascii="Times New Roman" w:hAnsi="Times New Roman" w:cs="Times New Roman"/>
          <w:sz w:val="20"/>
          <w:szCs w:val="20"/>
        </w:rPr>
        <w:t>(w tej części planu należy wskazać cele przyjęte do realizacji, które nie zostały wymienione w części A lub B)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2694"/>
        <w:gridCol w:w="992"/>
        <w:gridCol w:w="1276"/>
        <w:gridCol w:w="1275"/>
        <w:gridCol w:w="2552"/>
      </w:tblGrid>
      <w:tr w:rsidR="00664540" w:rsidRPr="00E042F9" w14:paraId="422F938B" w14:textId="2E26BCF6" w:rsidTr="00664540">
        <w:trPr>
          <w:trHeight w:val="113"/>
        </w:trPr>
        <w:tc>
          <w:tcPr>
            <w:tcW w:w="425" w:type="dxa"/>
            <w:vMerge w:val="restart"/>
          </w:tcPr>
          <w:p w14:paraId="20B917B8" w14:textId="77777777" w:rsidR="00E53B12" w:rsidRPr="00E042F9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560" w:type="dxa"/>
            <w:vMerge w:val="restart"/>
          </w:tcPr>
          <w:p w14:paraId="77CFB8EB" w14:textId="77777777" w:rsidR="00E53B12" w:rsidRPr="00E042F9" w:rsidRDefault="00E53B12" w:rsidP="00373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>Cel</w:t>
            </w:r>
          </w:p>
        </w:tc>
        <w:tc>
          <w:tcPr>
            <w:tcW w:w="4962" w:type="dxa"/>
            <w:gridSpan w:val="3"/>
          </w:tcPr>
          <w:p w14:paraId="22DC3B3C" w14:textId="77777777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>Mierniki określające stopień realizacji celu</w:t>
            </w:r>
          </w:p>
          <w:p w14:paraId="64B5638E" w14:textId="19440F87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5AF0EE02" w14:textId="77777777" w:rsidR="00E53B12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zadania służące realizacji celu</w:t>
            </w:r>
          </w:p>
          <w:p w14:paraId="14314BA4" w14:textId="3F1A0FFC" w:rsidR="00E53B12" w:rsidRPr="00E042F9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/planowane/</w:t>
            </w:r>
          </w:p>
        </w:tc>
        <w:tc>
          <w:tcPr>
            <w:tcW w:w="2552" w:type="dxa"/>
            <w:vMerge w:val="restart"/>
          </w:tcPr>
          <w:p w14:paraId="7FCD0CED" w14:textId="77777777" w:rsidR="00E53B12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zadania służące realizacji celu</w:t>
            </w:r>
          </w:p>
          <w:p w14:paraId="1F2BF173" w14:textId="5D34FBF6" w:rsidR="00E53B12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/podjęte/</w:t>
            </w:r>
          </w:p>
        </w:tc>
      </w:tr>
      <w:tr w:rsidR="00664540" w14:paraId="7E3A14B6" w14:textId="73DA9893" w:rsidTr="00664540">
        <w:trPr>
          <w:trHeight w:val="112"/>
        </w:trPr>
        <w:tc>
          <w:tcPr>
            <w:tcW w:w="425" w:type="dxa"/>
            <w:vMerge/>
          </w:tcPr>
          <w:p w14:paraId="363C017B" w14:textId="77777777" w:rsidR="00E53B12" w:rsidRPr="00E042F9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7119830" w14:textId="77777777" w:rsidR="00E53B12" w:rsidRPr="00E042F9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9082E5F" w14:textId="77777777" w:rsidR="00E53B12" w:rsidRPr="00E042F9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992" w:type="dxa"/>
          </w:tcPr>
          <w:p w14:paraId="1D386321" w14:textId="6817E0B5" w:rsidR="00E53B12" w:rsidRPr="00E042F9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2F9">
              <w:rPr>
                <w:rFonts w:ascii="Times New Roman" w:hAnsi="Times New Roman" w:cs="Times New Roman"/>
                <w:sz w:val="20"/>
                <w:szCs w:val="20"/>
              </w:rPr>
              <w:t xml:space="preserve">Planowana wartość do osiągnięcia na koniec roku, którego dotyczy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sprawozdanie</w:t>
            </w:r>
          </w:p>
        </w:tc>
        <w:tc>
          <w:tcPr>
            <w:tcW w:w="1276" w:type="dxa"/>
          </w:tcPr>
          <w:p w14:paraId="65ECE597" w14:textId="50566781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1275" w:type="dxa"/>
            <w:vMerge/>
          </w:tcPr>
          <w:p w14:paraId="173F9B6B" w14:textId="1DB939D8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41C2A67" w14:textId="77777777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540" w14:paraId="19B61E9E" w14:textId="67937394" w:rsidTr="00664540">
        <w:tc>
          <w:tcPr>
            <w:tcW w:w="425" w:type="dxa"/>
          </w:tcPr>
          <w:p w14:paraId="153976D7" w14:textId="77777777" w:rsidR="00E53B12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890DF29" w14:textId="77777777" w:rsidR="00E53B12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48CE058E" w14:textId="77777777" w:rsidR="00E53B12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2B7F460" w14:textId="77777777" w:rsidR="00E53B12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2AA982B" w14:textId="54B2EE73" w:rsidR="00E53B12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626CDE9" w14:textId="170CED76" w:rsidR="00E53B12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1EC5DD85" w14:textId="65FE9903" w:rsidR="00E53B12" w:rsidRDefault="00E53B12" w:rsidP="00E5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64540" w14:paraId="6FE6D9EB" w14:textId="27CFE83F" w:rsidTr="00664540">
        <w:trPr>
          <w:trHeight w:val="1736"/>
        </w:trPr>
        <w:tc>
          <w:tcPr>
            <w:tcW w:w="425" w:type="dxa"/>
          </w:tcPr>
          <w:p w14:paraId="7AC144FF" w14:textId="1BF3EFBF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6380F447" w14:textId="4E55C2C5" w:rsidR="00E53B12" w:rsidRDefault="00264F29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Zapewnienie bieżącego funkcjonowania jednostki oraz wykonanie zadań statutowych w ramach posiadanych środków finansowych</w:t>
            </w:r>
          </w:p>
        </w:tc>
        <w:tc>
          <w:tcPr>
            <w:tcW w:w="2694" w:type="dxa"/>
          </w:tcPr>
          <w:p w14:paraId="346B39AC" w14:textId="77777777" w:rsidR="00E53B12" w:rsidRDefault="00F17979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Realizacja dochodów i wydatków budżetowych:</w:t>
            </w:r>
          </w:p>
          <w:p w14:paraId="00ECBF1B" w14:textId="6CF6E318" w:rsidR="00F17979" w:rsidRPr="00664540" w:rsidRDefault="00664540" w:rsidP="00664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1 )</w:t>
            </w:r>
            <w:r w:rsidR="00F17979" w:rsidRPr="00664540">
              <w:rPr>
                <w:rFonts w:ascii="Times New Roman" w:hAnsi="Times New Roman" w:cs="Times New Roman"/>
                <w:sz w:val="20"/>
                <w:szCs w:val="20"/>
              </w:rPr>
              <w:t xml:space="preserve">83,99%zrealizowanych </w:t>
            </w:r>
            <w:r w:rsidR="008634F1" w:rsidRPr="00664540">
              <w:rPr>
                <w:rFonts w:ascii="Times New Roman" w:hAnsi="Times New Roman" w:cs="Times New Roman"/>
                <w:sz w:val="20"/>
                <w:szCs w:val="20"/>
              </w:rPr>
              <w:t>dochodów</w:t>
            </w:r>
          </w:p>
          <w:p w14:paraId="65283B8E" w14:textId="5672F0FA" w:rsidR="00F17979" w:rsidRPr="00664540" w:rsidRDefault="00664540" w:rsidP="00664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8634F1" w:rsidRPr="00664540">
              <w:rPr>
                <w:rFonts w:ascii="Times New Roman" w:hAnsi="Times New Roman" w:cs="Times New Roman"/>
                <w:sz w:val="20"/>
                <w:szCs w:val="20"/>
              </w:rPr>
              <w:t>97,11% zrealizowane w</w:t>
            </w:r>
            <w:r w:rsidR="00F17979" w:rsidRPr="00664540">
              <w:rPr>
                <w:rFonts w:ascii="Times New Roman" w:hAnsi="Times New Roman" w:cs="Times New Roman"/>
                <w:sz w:val="20"/>
                <w:szCs w:val="20"/>
              </w:rPr>
              <w:t xml:space="preserve">ydatki </w:t>
            </w:r>
          </w:p>
        </w:tc>
        <w:tc>
          <w:tcPr>
            <w:tcW w:w="992" w:type="dxa"/>
          </w:tcPr>
          <w:p w14:paraId="5381A8C7" w14:textId="146E5F81" w:rsidR="00E53B12" w:rsidRDefault="00E53B12" w:rsidP="00D5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E62E31" w14:textId="2351CE91" w:rsidR="00791C08" w:rsidRPr="001B286E" w:rsidRDefault="00791C08" w:rsidP="00791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34AD3D" w14:textId="1E830489" w:rsidR="00E53B12" w:rsidRPr="001B286E" w:rsidRDefault="00E53B12" w:rsidP="00E53B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0180512" w14:textId="77777777" w:rsidR="00635A17" w:rsidRDefault="008634F1" w:rsidP="00635A17">
            <w:p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roku zabezpieczone środki na realizację zadań BU. Bieżąca kontrola dyscypliny wydatków oraz prawidłowego rozliczenia środków</w:t>
            </w:r>
          </w:p>
          <w:p w14:paraId="6E0D83D0" w14:textId="3DC6A73E" w:rsidR="008634F1" w:rsidRPr="00635A17" w:rsidRDefault="008634F1" w:rsidP="00635A17">
            <w:p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540" w14:paraId="59184D8E" w14:textId="1786B4FB" w:rsidTr="00664540">
        <w:tc>
          <w:tcPr>
            <w:tcW w:w="425" w:type="dxa"/>
          </w:tcPr>
          <w:p w14:paraId="69D8CB9D" w14:textId="527749E5" w:rsidR="00E53B12" w:rsidRDefault="00E53B12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3D082EEF" w14:textId="499ACEAA" w:rsidR="00E53B12" w:rsidRDefault="008634F1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Terminowa realizacja zobowiązań </w:t>
            </w:r>
          </w:p>
        </w:tc>
        <w:tc>
          <w:tcPr>
            <w:tcW w:w="2694" w:type="dxa"/>
          </w:tcPr>
          <w:p w14:paraId="7DFD6C0D" w14:textId="63F0BC07" w:rsidR="00E53B12" w:rsidRDefault="008D4470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realizacji zobowiązań po terminie.</w:t>
            </w:r>
          </w:p>
        </w:tc>
        <w:tc>
          <w:tcPr>
            <w:tcW w:w="992" w:type="dxa"/>
          </w:tcPr>
          <w:p w14:paraId="7E2717C5" w14:textId="625683C2" w:rsidR="00E53B12" w:rsidRDefault="00E53B12" w:rsidP="001B2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EA8D59" w14:textId="1CFAF35A" w:rsidR="00635A17" w:rsidRDefault="00635A17" w:rsidP="00635A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C7D3E2" w14:textId="02875600" w:rsidR="00E53B12" w:rsidRPr="00CA18EB" w:rsidRDefault="00E53B12" w:rsidP="00CA18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D9C2BF" w14:textId="36905140" w:rsidR="00791C08" w:rsidRPr="00664540" w:rsidRDefault="008D4470" w:rsidP="00791C08">
            <w:pPr>
              <w:rPr>
                <w:rFonts w:eastAsia="Calibri"/>
                <w:sz w:val="20"/>
                <w:szCs w:val="20"/>
              </w:rPr>
            </w:pPr>
            <w:r w:rsidRPr="00664540">
              <w:rPr>
                <w:rFonts w:eastAsia="Calibri"/>
                <w:sz w:val="20"/>
                <w:szCs w:val="20"/>
              </w:rPr>
              <w:t>Terminowa i prawidłowa wypłata świadczeń, składek ZUS, podatku oraz faktur na bieżące utrzymanie PUP.</w:t>
            </w:r>
          </w:p>
        </w:tc>
      </w:tr>
      <w:tr w:rsidR="00664540" w14:paraId="0048E4FF" w14:textId="77777777" w:rsidTr="00664540">
        <w:tc>
          <w:tcPr>
            <w:tcW w:w="425" w:type="dxa"/>
          </w:tcPr>
          <w:p w14:paraId="3B964784" w14:textId="71FF5136" w:rsidR="008D4470" w:rsidRDefault="008D4470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560" w:type="dxa"/>
          </w:tcPr>
          <w:p w14:paraId="0F426D52" w14:textId="18045F72" w:rsidR="008D4470" w:rsidRDefault="008D4470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finansowa realizowanych projektów współfinansowanego ze środków EFS+</w:t>
            </w:r>
          </w:p>
        </w:tc>
        <w:tc>
          <w:tcPr>
            <w:tcW w:w="2694" w:type="dxa"/>
          </w:tcPr>
          <w:p w14:paraId="02689884" w14:textId="65BBD4E3" w:rsidR="008D4470" w:rsidRDefault="008D4470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78,10 % wykorzystania środków w ramach dofinansowania</w:t>
            </w:r>
          </w:p>
        </w:tc>
        <w:tc>
          <w:tcPr>
            <w:tcW w:w="992" w:type="dxa"/>
          </w:tcPr>
          <w:p w14:paraId="01AFBC80" w14:textId="77777777" w:rsidR="008D4470" w:rsidRDefault="008D4470" w:rsidP="001B2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DF24FC" w14:textId="77777777" w:rsidR="008D4470" w:rsidRDefault="008D4470" w:rsidP="00635A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9AC803" w14:textId="77777777" w:rsidR="008D4470" w:rsidRPr="00CA18EB" w:rsidRDefault="008D4470" w:rsidP="00CA18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F7DF93" w14:textId="348D84B3" w:rsidR="008D4470" w:rsidRPr="00664540" w:rsidRDefault="00664540" w:rsidP="00791C08">
            <w:pPr>
              <w:rPr>
                <w:rFonts w:eastAsia="Calibri"/>
                <w:sz w:val="20"/>
                <w:szCs w:val="20"/>
              </w:rPr>
            </w:pPr>
            <w:r w:rsidRPr="00664540">
              <w:rPr>
                <w:rFonts w:eastAsia="Calibri"/>
                <w:sz w:val="20"/>
                <w:szCs w:val="20"/>
              </w:rPr>
              <w:t>Środki zabezpi</w:t>
            </w:r>
            <w:r>
              <w:rPr>
                <w:rFonts w:eastAsia="Calibri"/>
                <w:sz w:val="20"/>
                <w:szCs w:val="20"/>
              </w:rPr>
              <w:t>e</w:t>
            </w:r>
            <w:r w:rsidRPr="00664540">
              <w:rPr>
                <w:rFonts w:eastAsia="Calibri"/>
                <w:sz w:val="20"/>
                <w:szCs w:val="20"/>
              </w:rPr>
              <w:t>czone w planie wydatków</w:t>
            </w:r>
            <w:r>
              <w:rPr>
                <w:rFonts w:eastAsia="Calibri"/>
                <w:sz w:val="20"/>
                <w:szCs w:val="20"/>
              </w:rPr>
              <w:t xml:space="preserve"> na realizację projektu EFS+. Obsługa </w:t>
            </w:r>
            <w:r w:rsidR="00314281">
              <w:rPr>
                <w:rFonts w:eastAsia="Calibri"/>
                <w:sz w:val="20"/>
                <w:szCs w:val="20"/>
              </w:rPr>
              <w:t xml:space="preserve">na bieżąco </w:t>
            </w:r>
            <w:r>
              <w:rPr>
                <w:rFonts w:eastAsia="Calibri"/>
                <w:sz w:val="20"/>
                <w:szCs w:val="20"/>
              </w:rPr>
              <w:t xml:space="preserve">wniosków </w:t>
            </w:r>
            <w:r w:rsidR="0031428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o dofinansowanie projektów zgodnie z wytycznymi</w:t>
            </w:r>
            <w:r w:rsidR="00314281">
              <w:rPr>
                <w:rFonts w:eastAsia="Calibri"/>
                <w:sz w:val="20"/>
                <w:szCs w:val="20"/>
              </w:rPr>
              <w:t>. Sporządzenie  czterech wniosków o płatność we współpracy z koordynatorem.</w:t>
            </w:r>
          </w:p>
        </w:tc>
      </w:tr>
      <w:tr w:rsidR="00314281" w14:paraId="715CF7B9" w14:textId="77777777" w:rsidTr="00664540">
        <w:tc>
          <w:tcPr>
            <w:tcW w:w="425" w:type="dxa"/>
          </w:tcPr>
          <w:p w14:paraId="6A788301" w14:textId="0CDF5A88" w:rsidR="00314281" w:rsidRDefault="00314281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560" w:type="dxa"/>
          </w:tcPr>
          <w:p w14:paraId="2C46AC42" w14:textId="5AB4B8B5" w:rsidR="00314281" w:rsidRDefault="00314281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Zakładowy Fundusz Świadczeń Socjalnych </w:t>
            </w:r>
          </w:p>
        </w:tc>
        <w:tc>
          <w:tcPr>
            <w:tcW w:w="2694" w:type="dxa"/>
          </w:tcPr>
          <w:p w14:paraId="2E4B3339" w14:textId="4F28A2E5" w:rsidR="00314281" w:rsidRDefault="00314281" w:rsidP="00373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100% wykonanie planu </w:t>
            </w:r>
          </w:p>
        </w:tc>
        <w:tc>
          <w:tcPr>
            <w:tcW w:w="992" w:type="dxa"/>
          </w:tcPr>
          <w:p w14:paraId="15F8E3FB" w14:textId="77777777" w:rsidR="00314281" w:rsidRDefault="00314281" w:rsidP="001B2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ED899" w14:textId="77777777" w:rsidR="00314281" w:rsidRDefault="00314281" w:rsidP="00635A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D812D6" w14:textId="77777777" w:rsidR="00314281" w:rsidRPr="00CA18EB" w:rsidRDefault="00314281" w:rsidP="00CA18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5790DB" w14:textId="667276C0" w:rsidR="00314281" w:rsidRPr="00664540" w:rsidRDefault="00314281" w:rsidP="00791C0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Wypłata dofinansowań  do wypoczynku ,udzielenie zapomogi , </w:t>
            </w:r>
            <w:r w:rsidR="00AA6E09">
              <w:rPr>
                <w:rFonts w:eastAsia="Calibri"/>
                <w:sz w:val="20"/>
                <w:szCs w:val="20"/>
              </w:rPr>
              <w:t>wypłata świadczenia</w:t>
            </w:r>
            <w:r w:rsidR="00256B5A">
              <w:rPr>
                <w:rFonts w:eastAsia="Calibri"/>
                <w:sz w:val="20"/>
                <w:szCs w:val="20"/>
              </w:rPr>
              <w:t xml:space="preserve"> świątecznego </w:t>
            </w:r>
            <w:r w:rsidR="00AA6E09">
              <w:rPr>
                <w:rFonts w:eastAsia="Calibri"/>
                <w:sz w:val="20"/>
                <w:szCs w:val="20"/>
              </w:rPr>
              <w:t xml:space="preserve"> pracownikom oraz emerytom.</w:t>
            </w:r>
          </w:p>
        </w:tc>
      </w:tr>
    </w:tbl>
    <w:p w14:paraId="5F66F2FE" w14:textId="77777777" w:rsidR="008A343F" w:rsidRPr="00664540" w:rsidRDefault="008A343F" w:rsidP="008A343F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6B57526F" w14:textId="77777777" w:rsidR="00341B64" w:rsidRDefault="00341B64" w:rsidP="008A343F">
      <w:pPr>
        <w:spacing w:after="0" w:line="240" w:lineRule="auto"/>
        <w:ind w:right="-851"/>
        <w:rPr>
          <w:rFonts w:ascii="Times New Roman" w:hAnsi="Times New Roman" w:cs="Times New Roman"/>
        </w:rPr>
      </w:pPr>
    </w:p>
    <w:p w14:paraId="461BDF09" w14:textId="77777777" w:rsidR="00341B64" w:rsidRDefault="00341B64" w:rsidP="008A343F">
      <w:pPr>
        <w:spacing w:after="0" w:line="240" w:lineRule="auto"/>
        <w:ind w:right="-851"/>
        <w:rPr>
          <w:rFonts w:ascii="Times New Roman" w:hAnsi="Times New Roman" w:cs="Times New Roman"/>
        </w:rPr>
      </w:pPr>
    </w:p>
    <w:p w14:paraId="04792F4D" w14:textId="3D595FDE" w:rsidR="008A343F" w:rsidRPr="008A343F" w:rsidRDefault="008A343F" w:rsidP="008A343F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8A343F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663AF280" w14:textId="0BCCCA8B" w:rsidR="008A343F" w:rsidRPr="008A343F" w:rsidRDefault="008A343F" w:rsidP="008A343F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8A34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A343F">
        <w:rPr>
          <w:rFonts w:ascii="Times New Roman" w:hAnsi="Times New Roman" w:cs="Times New Roman"/>
          <w:sz w:val="20"/>
          <w:szCs w:val="20"/>
        </w:rPr>
        <w:t xml:space="preserve">  (podpis kierownika komórki organizacyjnej)</w:t>
      </w:r>
    </w:p>
    <w:sectPr w:rsidR="008A343F" w:rsidRPr="008A343F" w:rsidSect="00341B64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D2430"/>
    <w:multiLevelType w:val="hybridMultilevel"/>
    <w:tmpl w:val="E3E8E046"/>
    <w:lvl w:ilvl="0" w:tplc="C2C6DDF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5B70"/>
    <w:multiLevelType w:val="hybridMultilevel"/>
    <w:tmpl w:val="02C82C22"/>
    <w:lvl w:ilvl="0" w:tplc="711833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E41AD"/>
    <w:multiLevelType w:val="hybridMultilevel"/>
    <w:tmpl w:val="B5701A94"/>
    <w:lvl w:ilvl="0" w:tplc="C5A274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6E59C9"/>
    <w:multiLevelType w:val="hybridMultilevel"/>
    <w:tmpl w:val="1228CE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B5821"/>
    <w:multiLevelType w:val="hybridMultilevel"/>
    <w:tmpl w:val="C7F69EEC"/>
    <w:lvl w:ilvl="0" w:tplc="FFFFFFFF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60620CA"/>
    <w:multiLevelType w:val="hybridMultilevel"/>
    <w:tmpl w:val="A5CC0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988094">
    <w:abstractNumId w:val="5"/>
  </w:num>
  <w:num w:numId="2" w16cid:durableId="1338533122">
    <w:abstractNumId w:val="1"/>
  </w:num>
  <w:num w:numId="3" w16cid:durableId="143202768">
    <w:abstractNumId w:val="2"/>
  </w:num>
  <w:num w:numId="4" w16cid:durableId="1033116822">
    <w:abstractNumId w:val="0"/>
  </w:num>
  <w:num w:numId="5" w16cid:durableId="594367572">
    <w:abstractNumId w:val="4"/>
  </w:num>
  <w:num w:numId="6" w16cid:durableId="219949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F9"/>
    <w:rsid w:val="0001115E"/>
    <w:rsid w:val="00011215"/>
    <w:rsid w:val="00044D0A"/>
    <w:rsid w:val="0007551C"/>
    <w:rsid w:val="000B306C"/>
    <w:rsid w:val="000E0C91"/>
    <w:rsid w:val="000F0A29"/>
    <w:rsid w:val="000F517A"/>
    <w:rsid w:val="001230A6"/>
    <w:rsid w:val="00145A31"/>
    <w:rsid w:val="00157C34"/>
    <w:rsid w:val="00164214"/>
    <w:rsid w:val="001732E9"/>
    <w:rsid w:val="00185344"/>
    <w:rsid w:val="001B1353"/>
    <w:rsid w:val="001B286E"/>
    <w:rsid w:val="001B7F61"/>
    <w:rsid w:val="001E46DA"/>
    <w:rsid w:val="00211BB0"/>
    <w:rsid w:val="00256B5A"/>
    <w:rsid w:val="00264F29"/>
    <w:rsid w:val="002D2F83"/>
    <w:rsid w:val="00314281"/>
    <w:rsid w:val="00341B64"/>
    <w:rsid w:val="003668FB"/>
    <w:rsid w:val="003B5253"/>
    <w:rsid w:val="003B76FB"/>
    <w:rsid w:val="004061E3"/>
    <w:rsid w:val="00452E2A"/>
    <w:rsid w:val="00477C87"/>
    <w:rsid w:val="004850B1"/>
    <w:rsid w:val="00496BB7"/>
    <w:rsid w:val="004C62FA"/>
    <w:rsid w:val="004E12EB"/>
    <w:rsid w:val="004E46C9"/>
    <w:rsid w:val="00520762"/>
    <w:rsid w:val="00556D65"/>
    <w:rsid w:val="00571C7E"/>
    <w:rsid w:val="005F7FA4"/>
    <w:rsid w:val="00635A17"/>
    <w:rsid w:val="00655878"/>
    <w:rsid w:val="00656EBB"/>
    <w:rsid w:val="00664540"/>
    <w:rsid w:val="006A6E1F"/>
    <w:rsid w:val="006B31FB"/>
    <w:rsid w:val="006C4131"/>
    <w:rsid w:val="006D36BD"/>
    <w:rsid w:val="00747750"/>
    <w:rsid w:val="0075562C"/>
    <w:rsid w:val="007847E5"/>
    <w:rsid w:val="007869D9"/>
    <w:rsid w:val="00791C08"/>
    <w:rsid w:val="00792566"/>
    <w:rsid w:val="007A73A3"/>
    <w:rsid w:val="007C1C4E"/>
    <w:rsid w:val="007D66E4"/>
    <w:rsid w:val="007E6D1A"/>
    <w:rsid w:val="00817B86"/>
    <w:rsid w:val="0084415A"/>
    <w:rsid w:val="00851AD0"/>
    <w:rsid w:val="008634F1"/>
    <w:rsid w:val="008666BE"/>
    <w:rsid w:val="008A1281"/>
    <w:rsid w:val="008A343F"/>
    <w:rsid w:val="008A54E2"/>
    <w:rsid w:val="008B7850"/>
    <w:rsid w:val="008D4470"/>
    <w:rsid w:val="008E485E"/>
    <w:rsid w:val="00901F68"/>
    <w:rsid w:val="009231A0"/>
    <w:rsid w:val="009501FC"/>
    <w:rsid w:val="00984BA1"/>
    <w:rsid w:val="009A1758"/>
    <w:rsid w:val="009C1E4D"/>
    <w:rsid w:val="009D7918"/>
    <w:rsid w:val="009F7468"/>
    <w:rsid w:val="00A007C4"/>
    <w:rsid w:val="00A35008"/>
    <w:rsid w:val="00A7424F"/>
    <w:rsid w:val="00AA6E09"/>
    <w:rsid w:val="00AB430E"/>
    <w:rsid w:val="00B10441"/>
    <w:rsid w:val="00B14B5A"/>
    <w:rsid w:val="00B33690"/>
    <w:rsid w:val="00C15BCD"/>
    <w:rsid w:val="00C33C82"/>
    <w:rsid w:val="00C43C2A"/>
    <w:rsid w:val="00C636C3"/>
    <w:rsid w:val="00C760FE"/>
    <w:rsid w:val="00CA18EB"/>
    <w:rsid w:val="00CB095B"/>
    <w:rsid w:val="00CC2125"/>
    <w:rsid w:val="00CC3F6A"/>
    <w:rsid w:val="00D531C1"/>
    <w:rsid w:val="00D53EC4"/>
    <w:rsid w:val="00D71CE5"/>
    <w:rsid w:val="00D96F54"/>
    <w:rsid w:val="00DC3ACA"/>
    <w:rsid w:val="00E042F9"/>
    <w:rsid w:val="00E21F86"/>
    <w:rsid w:val="00E53B12"/>
    <w:rsid w:val="00E8328A"/>
    <w:rsid w:val="00EB0F66"/>
    <w:rsid w:val="00EB3CEB"/>
    <w:rsid w:val="00ED1C27"/>
    <w:rsid w:val="00EE5E4C"/>
    <w:rsid w:val="00F17979"/>
    <w:rsid w:val="00F664A0"/>
    <w:rsid w:val="00F76A36"/>
    <w:rsid w:val="00F9065C"/>
    <w:rsid w:val="00F92277"/>
    <w:rsid w:val="00FC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1179"/>
  <w15:chartTrackingRefBased/>
  <w15:docId w15:val="{2734EEC4-641F-43D2-8FAE-3002D7F9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42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04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kursywa">
    <w:name w:val="_K_ – kursywa"/>
    <w:basedOn w:val="Domylnaczcionkaakapitu"/>
    <w:uiPriority w:val="1"/>
    <w:qFormat/>
    <w:rsid w:val="00164214"/>
    <w:rPr>
      <w:i/>
    </w:rPr>
  </w:style>
  <w:style w:type="paragraph" w:styleId="Akapitzlist">
    <w:name w:val="List Paragraph"/>
    <w:basedOn w:val="Normalny"/>
    <w:uiPriority w:val="34"/>
    <w:qFormat/>
    <w:rsid w:val="008E48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35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Sadowska</dc:creator>
  <cp:keywords/>
  <dc:description/>
  <cp:lastModifiedBy>Katarzyna Makowiecka</cp:lastModifiedBy>
  <cp:revision>2</cp:revision>
  <cp:lastPrinted>2026-03-03T14:37:00Z</cp:lastPrinted>
  <dcterms:created xsi:type="dcterms:W3CDTF">2026-03-10T09:52:00Z</dcterms:created>
  <dcterms:modified xsi:type="dcterms:W3CDTF">2026-03-10T09:52:00Z</dcterms:modified>
</cp:coreProperties>
</file>